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F9E15" w14:textId="55A2FC90" w:rsidR="001255F8" w:rsidRPr="000F161E" w:rsidRDefault="001255F8" w:rsidP="001255F8">
      <w:pPr>
        <w:spacing w:before="90" w:after="9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es-ES"/>
        </w:rPr>
      </w:pPr>
      <w:r w:rsidRPr="000F16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es-ES"/>
        </w:rPr>
        <w:t>1</w:t>
      </w:r>
      <w:r w:rsidRPr="000F16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perscript"/>
          <w:lang w:eastAsia="es-ES"/>
        </w:rPr>
        <w:t>st</w:t>
      </w:r>
      <w:r w:rsidRPr="000F161E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es-ES"/>
        </w:rPr>
        <w:t xml:space="preserve"> Part</w:t>
      </w:r>
    </w:p>
    <w:p w14:paraId="7AB4F862" w14:textId="1BD7F6FA" w:rsidR="00402AAF" w:rsidRDefault="00402AAF" w:rsidP="00402AAF">
      <w:pPr>
        <w:pStyle w:val="Prrafodelista"/>
        <w:numPr>
          <w:ilvl w:val="0"/>
          <w:numId w:val="12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402AAF">
        <w:rPr>
          <w:rFonts w:ascii="Arial" w:eastAsia="Times New Roman" w:hAnsi="Arial" w:cs="Arial"/>
          <w:sz w:val="24"/>
          <w:szCs w:val="24"/>
          <w:lang w:eastAsia="es-ES"/>
        </w:rPr>
        <w:t>You have owned and operated a successful brick-and-mortar business for several years.</w:t>
      </w:r>
    </w:p>
    <w:p w14:paraId="472AA2AC" w14:textId="77777777" w:rsidR="00402AAF" w:rsidRPr="00402AAF" w:rsidRDefault="00402AAF" w:rsidP="00402AAF">
      <w:pPr>
        <w:pStyle w:val="Prrafodelista"/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0CF5697B" w14:textId="49AF6FC2" w:rsidR="00402AAF" w:rsidRDefault="00402AAF" w:rsidP="00402AAF">
      <w:pPr>
        <w:pStyle w:val="Prrafodelista"/>
        <w:numPr>
          <w:ilvl w:val="0"/>
          <w:numId w:val="12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402AAF">
        <w:rPr>
          <w:rFonts w:ascii="Arial" w:eastAsia="Times New Roman" w:hAnsi="Arial" w:cs="Arial"/>
          <w:sz w:val="24"/>
          <w:szCs w:val="24"/>
          <w:lang w:eastAsia="es-ES"/>
        </w:rPr>
        <w:t>Because of increased competition from other retailers, you have decided to expand your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402AAF">
        <w:rPr>
          <w:rFonts w:ascii="Arial" w:eastAsia="Times New Roman" w:hAnsi="Arial" w:cs="Arial"/>
          <w:sz w:val="24"/>
          <w:szCs w:val="24"/>
          <w:lang w:eastAsia="es-ES"/>
        </w:rPr>
        <w:t>operations to sell your products via the Internet.</w:t>
      </w:r>
    </w:p>
    <w:p w14:paraId="640F8C75" w14:textId="77777777" w:rsidR="00402AAF" w:rsidRPr="00402AAF" w:rsidRDefault="00402AAF" w:rsidP="00402AAF">
      <w:pPr>
        <w:pStyle w:val="Prrafodelista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A5F460F" w14:textId="77777777" w:rsidR="00402AAF" w:rsidRPr="00402AAF" w:rsidRDefault="00402AAF" w:rsidP="00402AAF">
      <w:pPr>
        <w:pStyle w:val="Prrafodelista"/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AE1490C" w14:textId="6B939305" w:rsidR="00402AAF" w:rsidRDefault="00402AAF" w:rsidP="00402AAF">
      <w:pPr>
        <w:pStyle w:val="Prrafodelista"/>
        <w:numPr>
          <w:ilvl w:val="0"/>
          <w:numId w:val="12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402AAF">
        <w:rPr>
          <w:rFonts w:ascii="Arial" w:eastAsia="Times New Roman" w:hAnsi="Arial" w:cs="Arial"/>
          <w:sz w:val="24"/>
          <w:szCs w:val="24"/>
          <w:lang w:eastAsia="es-ES"/>
        </w:rPr>
        <w:t>Describe some of the characteristics of an Agile MIS Infrastructure. Which aspect do you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402AAF">
        <w:rPr>
          <w:rFonts w:ascii="Arial" w:eastAsia="Times New Roman" w:hAnsi="Arial" w:cs="Arial"/>
          <w:sz w:val="24"/>
          <w:szCs w:val="24"/>
          <w:lang w:eastAsia="es-ES"/>
        </w:rPr>
        <w:t>think is the most vital and please justify your response.</w:t>
      </w:r>
    </w:p>
    <w:p w14:paraId="177C0860" w14:textId="77777777" w:rsidR="00402AAF" w:rsidRPr="00402AAF" w:rsidRDefault="00402AAF" w:rsidP="00402AAF">
      <w:pPr>
        <w:pStyle w:val="Prrafodelista"/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66340F1" w14:textId="0C5A1189" w:rsidR="00402AAF" w:rsidRDefault="00402AAF" w:rsidP="00402AAF">
      <w:pPr>
        <w:pStyle w:val="Prrafodelista"/>
        <w:numPr>
          <w:ilvl w:val="0"/>
          <w:numId w:val="12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402AAF">
        <w:rPr>
          <w:rFonts w:ascii="Arial" w:eastAsia="Times New Roman" w:hAnsi="Arial" w:cs="Arial"/>
          <w:sz w:val="24"/>
          <w:szCs w:val="24"/>
          <w:lang w:eastAsia="es-ES"/>
        </w:rPr>
        <w:t>Explain the three components of a sustainable MIS infrastructure. How does it benefit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402AAF">
        <w:rPr>
          <w:rFonts w:ascii="Arial" w:eastAsia="Times New Roman" w:hAnsi="Arial" w:cs="Arial"/>
          <w:sz w:val="24"/>
          <w:szCs w:val="24"/>
          <w:lang w:eastAsia="es-ES"/>
        </w:rPr>
        <w:t>organizations?</w:t>
      </w:r>
    </w:p>
    <w:p w14:paraId="46D5978C" w14:textId="77777777" w:rsidR="00402AAF" w:rsidRPr="00402AAF" w:rsidRDefault="00402AAF" w:rsidP="00402AAF">
      <w:pPr>
        <w:pStyle w:val="Prrafodelista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65F7342" w14:textId="77777777" w:rsidR="00402AAF" w:rsidRPr="00402AAF" w:rsidRDefault="00402AAF" w:rsidP="00402AAF">
      <w:pPr>
        <w:pStyle w:val="Prrafodelista"/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14:paraId="50694256" w14:textId="1688B780" w:rsidR="00620ADF" w:rsidRPr="00196F11" w:rsidRDefault="00196F11" w:rsidP="00402AAF">
      <w:pPr>
        <w:pStyle w:val="Prrafodelista"/>
        <w:numPr>
          <w:ilvl w:val="0"/>
          <w:numId w:val="12"/>
        </w:num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D</w:t>
      </w:r>
      <w:r w:rsidR="00402AAF" w:rsidRPr="00402AAF">
        <w:rPr>
          <w:rFonts w:ascii="Arial" w:eastAsia="Times New Roman" w:hAnsi="Arial" w:cs="Arial"/>
          <w:sz w:val="24"/>
          <w:szCs w:val="24"/>
          <w:lang w:eastAsia="es-ES"/>
        </w:rPr>
        <w:t>evelop a plan to implement and execute your strategy to go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402AAF" w:rsidRPr="00196F11">
        <w:rPr>
          <w:rFonts w:ascii="Arial" w:eastAsia="Times New Roman" w:hAnsi="Arial" w:cs="Arial"/>
          <w:sz w:val="24"/>
          <w:szCs w:val="24"/>
          <w:lang w:eastAsia="es-ES"/>
        </w:rPr>
        <w:t>E- business.</w:t>
      </w:r>
    </w:p>
    <w:p w14:paraId="2E98E9ED" w14:textId="3823EA56" w:rsidR="00912696" w:rsidRPr="00912696" w:rsidRDefault="00912696" w:rsidP="00912696">
      <w:pPr>
        <w:shd w:val="clear" w:color="auto" w:fill="FFFFFF"/>
        <w:spacing w:before="90" w:after="9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912696">
        <w:rPr>
          <w:rFonts w:ascii="Arial" w:hAnsi="Arial" w:cs="Arial"/>
          <w:sz w:val="24"/>
          <w:szCs w:val="24"/>
          <w:shd w:val="clear" w:color="auto" w:fill="FFFFFF"/>
        </w:rPr>
        <w:t xml:space="preserve">Document your citations throughout the text of a </w:t>
      </w:r>
      <w:r w:rsidR="00080561">
        <w:rPr>
          <w:rFonts w:ascii="Arial" w:hAnsi="Arial" w:cs="Arial"/>
          <w:sz w:val="24"/>
          <w:szCs w:val="24"/>
          <w:shd w:val="clear" w:color="auto" w:fill="FFFFFF"/>
        </w:rPr>
        <w:t>4</w:t>
      </w:r>
      <w:r w:rsidRPr="00912696">
        <w:rPr>
          <w:rFonts w:ascii="Arial" w:hAnsi="Arial" w:cs="Arial"/>
          <w:sz w:val="24"/>
          <w:szCs w:val="24"/>
          <w:shd w:val="clear" w:color="auto" w:fill="FFFFFF"/>
        </w:rPr>
        <w:t xml:space="preserve"> – </w:t>
      </w:r>
      <w:r w:rsidR="00080561">
        <w:rPr>
          <w:rFonts w:ascii="Arial" w:hAnsi="Arial" w:cs="Arial"/>
          <w:sz w:val="24"/>
          <w:szCs w:val="24"/>
          <w:shd w:val="clear" w:color="auto" w:fill="FFFFFF"/>
        </w:rPr>
        <w:t>5</w:t>
      </w:r>
      <w:r w:rsidRPr="00912696">
        <w:rPr>
          <w:rFonts w:ascii="Arial" w:hAnsi="Arial" w:cs="Arial"/>
          <w:sz w:val="24"/>
          <w:szCs w:val="24"/>
          <w:shd w:val="clear" w:color="auto" w:fill="FFFFFF"/>
        </w:rPr>
        <w:t xml:space="preserve"> page paper; APA </w:t>
      </w:r>
      <w:r>
        <w:rPr>
          <w:rFonts w:ascii="Arial" w:hAnsi="Arial" w:cs="Arial"/>
          <w:sz w:val="24"/>
          <w:szCs w:val="24"/>
          <w:shd w:val="clear" w:color="auto" w:fill="FFFFFF"/>
        </w:rPr>
        <w:t>format</w:t>
      </w:r>
      <w:r w:rsidRPr="00912696">
        <w:rPr>
          <w:rFonts w:ascii="Arial" w:hAnsi="Arial" w:cs="Arial"/>
          <w:sz w:val="24"/>
          <w:szCs w:val="24"/>
          <w:shd w:val="clear" w:color="auto" w:fill="FFFFFF"/>
        </w:rPr>
        <w:t>. Your papers must include an introduction and a clear thesis, several body paragraphs, and a conclusion. Top papers demonstrate a solid understanding of the material and critical thinking.</w:t>
      </w:r>
    </w:p>
    <w:p w14:paraId="48CD02AE" w14:textId="77777777" w:rsidR="00A3021A" w:rsidRPr="00F658A5" w:rsidRDefault="00A3021A" w:rsidP="00802D80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658A5">
        <w:rPr>
          <w:rFonts w:ascii="Arial" w:hAnsi="Arial" w:cs="Arial"/>
          <w:b/>
          <w:bCs/>
          <w:sz w:val="24"/>
          <w:szCs w:val="24"/>
        </w:rPr>
        <w:t>2</w:t>
      </w:r>
      <w:r w:rsidRPr="00F658A5">
        <w:rPr>
          <w:rFonts w:ascii="Arial" w:hAnsi="Arial" w:cs="Arial"/>
          <w:b/>
          <w:bCs/>
          <w:sz w:val="24"/>
          <w:szCs w:val="24"/>
          <w:vertAlign w:val="superscript"/>
        </w:rPr>
        <w:t>nd</w:t>
      </w:r>
      <w:r w:rsidRPr="00F658A5">
        <w:rPr>
          <w:rFonts w:ascii="Arial" w:hAnsi="Arial" w:cs="Arial"/>
          <w:b/>
          <w:bCs/>
          <w:sz w:val="24"/>
          <w:szCs w:val="24"/>
        </w:rPr>
        <w:t xml:space="preserve"> part</w:t>
      </w:r>
    </w:p>
    <w:p w14:paraId="7BECA2B3" w14:textId="09EC3E87" w:rsidR="00A3021A" w:rsidRPr="00F658A5" w:rsidRDefault="00A3021A" w:rsidP="00802D80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research one (</w:t>
      </w:r>
      <w:r w:rsidR="00FB5D2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2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) peer-reviewed article that can be used to answer the 1</w:t>
      </w:r>
      <w:r w:rsidRPr="00F658A5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part of the assignment.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 Your discussion should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summarize the article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in such a way that it can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justify any arguments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 xml:space="preserve">you may present in your 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1</w:t>
      </w:r>
      <w:r w:rsidRPr="00F658A5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part of the assignment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 xml:space="preserve"> and should be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different than the abstract.  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In addition to your researched peer-reviewed article, you 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must include an example of the article researched as it is applied by industry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 (company, business entity, etc.).</w:t>
      </w:r>
    </w:p>
    <w:p w14:paraId="402AB6E5" w14:textId="3005E74D" w:rsidR="00A3021A" w:rsidRPr="00F658A5" w:rsidRDefault="00A3021A" w:rsidP="00802D80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F658A5">
        <w:rPr>
          <w:rFonts w:ascii="Arial" w:eastAsia="Times New Roman" w:hAnsi="Arial" w:cs="Arial"/>
          <w:sz w:val="24"/>
          <w:szCs w:val="24"/>
          <w:u w:val="single"/>
          <w:lang w:eastAsia="es-ES"/>
        </w:rPr>
        <w:t>Please note:</w:t>
      </w:r>
      <w:r w:rsidR="00675C2C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You need have several other articles researched 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>in order to fully answer the 1</w:t>
      </w:r>
      <w:r w:rsidRPr="00F658A5">
        <w:rPr>
          <w:rFonts w:ascii="Arial" w:eastAsia="Times New Roman" w:hAnsi="Arial" w:cs="Arial"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sz w:val="24"/>
          <w:szCs w:val="24"/>
          <w:lang w:eastAsia="es-ES"/>
        </w:rPr>
        <w:t xml:space="preserve"> part of the assignment. 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You may use your article summary, partially or its entirety in your 1</w:t>
      </w:r>
      <w:r w:rsidRPr="00F658A5">
        <w:rPr>
          <w:rFonts w:ascii="Arial" w:eastAsia="Times New Roman" w:hAnsi="Arial" w:cs="Arial"/>
          <w:b/>
          <w:bCs/>
          <w:sz w:val="24"/>
          <w:szCs w:val="24"/>
          <w:vertAlign w:val="superscript"/>
          <w:lang w:eastAsia="es-ES"/>
        </w:rPr>
        <w:t>st</w:t>
      </w:r>
      <w:r w:rsidRPr="00F658A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part assignment.</w:t>
      </w:r>
    </w:p>
    <w:p w14:paraId="75C4EE23" w14:textId="6AEEEFF4" w:rsidR="007A6416" w:rsidRPr="009460E0" w:rsidRDefault="007A6416" w:rsidP="00802D80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es-ES"/>
        </w:rPr>
      </w:pP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Your summary </w:t>
      </w:r>
      <w:r w:rsidRPr="009460E0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MUST</w:t>
      </w: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 include </w:t>
      </w:r>
      <w:r w:rsidRPr="009460E0">
        <w:rPr>
          <w:rFonts w:ascii="Arial" w:hAnsi="Arial" w:cs="Arial"/>
          <w:b/>
          <w:bCs/>
          <w:color w:val="000000" w:themeColor="text1"/>
          <w:sz w:val="24"/>
          <w:szCs w:val="24"/>
          <w:shd w:val="clear" w:color="auto" w:fill="FFFFFF"/>
        </w:rPr>
        <w:t>ALL</w:t>
      </w: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 of the following (</w:t>
      </w:r>
      <w:r w:rsidRPr="009460E0">
        <w:rPr>
          <w:rFonts w:ascii="Arial" w:hAnsi="Arial" w:cs="Arial"/>
          <w:i/>
          <w:iCs/>
          <w:color w:val="000000" w:themeColor="text1"/>
          <w:sz w:val="24"/>
          <w:szCs w:val="24"/>
          <w:shd w:val="clear" w:color="auto" w:fill="FFFFFF"/>
        </w:rPr>
        <w:t>include every item in the bullet list below, or you will not receive full credit</w:t>
      </w:r>
      <w:r w:rsidRPr="009460E0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):</w:t>
      </w:r>
    </w:p>
    <w:p w14:paraId="41577B79" w14:textId="77777777" w:rsidR="009460E0" w:rsidRPr="009460E0" w:rsidRDefault="009460E0" w:rsidP="00640BAA">
      <w:pPr>
        <w:pStyle w:val="NormalWeb"/>
        <w:numPr>
          <w:ilvl w:val="0"/>
          <w:numId w:val="9"/>
        </w:numPr>
        <w:spacing w:before="0" w:beforeAutospacing="0" w:after="150" w:afterAutospacing="0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Clearly state what the article is about and its purpose</w:t>
      </w:r>
    </w:p>
    <w:p w14:paraId="54289777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How the article and/or author(s) support your argument(s)</w:t>
      </w:r>
    </w:p>
    <w:p w14:paraId="34478726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Most important aspects of the article</w:t>
      </w:r>
    </w:p>
    <w:p w14:paraId="37188B41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</w:rPr>
        <w:t>Any findings and conclusions</w:t>
      </w:r>
    </w:p>
    <w:p w14:paraId="43A31D45" w14:textId="537B0D1F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Approximately 250 to 400 words in length</w:t>
      </w:r>
    </w:p>
    <w:p w14:paraId="63A6C60B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Include the article “Abstract” in your posting (your summary should be original)</w:t>
      </w:r>
    </w:p>
    <w:p w14:paraId="10087601" w14:textId="77777777" w:rsidR="009460E0" w:rsidRPr="009460E0" w:rsidRDefault="009460E0" w:rsidP="009460E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t>Include the industry example demonstrating the application of your researched article</w:t>
      </w:r>
    </w:p>
    <w:p w14:paraId="26667368" w14:textId="33C3B099" w:rsidR="00802D80" w:rsidRPr="00785790" w:rsidRDefault="009460E0" w:rsidP="00785790">
      <w:pPr>
        <w:pStyle w:val="NormalWeb"/>
        <w:numPr>
          <w:ilvl w:val="0"/>
          <w:numId w:val="4"/>
        </w:numPr>
        <w:spacing w:before="0" w:beforeAutospacing="0" w:after="150" w:afterAutospacing="0" w:line="300" w:lineRule="atLeast"/>
        <w:ind w:left="375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 w:rsidRPr="009460E0"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lastRenderedPageBreak/>
        <w:t>“IMPORTANT” - Include the reference for the article in APA format</w:t>
      </w:r>
    </w:p>
    <w:sectPr w:rsidR="00802D80" w:rsidRPr="00785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31329"/>
    <w:multiLevelType w:val="hybridMultilevel"/>
    <w:tmpl w:val="BE0A2C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1D2F"/>
    <w:multiLevelType w:val="hybridMultilevel"/>
    <w:tmpl w:val="A6489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D3543"/>
    <w:multiLevelType w:val="hybridMultilevel"/>
    <w:tmpl w:val="336C22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F0398"/>
    <w:multiLevelType w:val="multilevel"/>
    <w:tmpl w:val="F7D0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24457C"/>
    <w:multiLevelType w:val="multilevel"/>
    <w:tmpl w:val="E33E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DB33F9"/>
    <w:multiLevelType w:val="hybridMultilevel"/>
    <w:tmpl w:val="4AA65A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D55238"/>
    <w:multiLevelType w:val="multilevel"/>
    <w:tmpl w:val="F67C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480130"/>
    <w:multiLevelType w:val="multilevel"/>
    <w:tmpl w:val="72827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5979F4"/>
    <w:multiLevelType w:val="hybridMultilevel"/>
    <w:tmpl w:val="840639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A921CB"/>
    <w:multiLevelType w:val="multilevel"/>
    <w:tmpl w:val="657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53229E"/>
    <w:multiLevelType w:val="multilevel"/>
    <w:tmpl w:val="9EFC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131561"/>
    <w:multiLevelType w:val="multilevel"/>
    <w:tmpl w:val="D040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B5B49C9"/>
    <w:multiLevelType w:val="hybridMultilevel"/>
    <w:tmpl w:val="BDA63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AE3BCD"/>
    <w:multiLevelType w:val="multilevel"/>
    <w:tmpl w:val="B45CB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3"/>
  </w:num>
  <w:num w:numId="5">
    <w:abstractNumId w:val="4"/>
  </w:num>
  <w:num w:numId="6">
    <w:abstractNumId w:val="10"/>
  </w:num>
  <w:num w:numId="7">
    <w:abstractNumId w:val="9"/>
  </w:num>
  <w:num w:numId="8">
    <w:abstractNumId w:val="13"/>
  </w:num>
  <w:num w:numId="9">
    <w:abstractNumId w:val="1"/>
  </w:num>
  <w:num w:numId="10">
    <w:abstractNumId w:val="0"/>
  </w:num>
  <w:num w:numId="11">
    <w:abstractNumId w:val="7"/>
  </w:num>
  <w:num w:numId="12">
    <w:abstractNumId w:val="8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1A"/>
    <w:rsid w:val="000643A1"/>
    <w:rsid w:val="00080561"/>
    <w:rsid w:val="000962CE"/>
    <w:rsid w:val="000F161E"/>
    <w:rsid w:val="001255F8"/>
    <w:rsid w:val="001319DE"/>
    <w:rsid w:val="00196F11"/>
    <w:rsid w:val="003D46CC"/>
    <w:rsid w:val="00402AAF"/>
    <w:rsid w:val="00476844"/>
    <w:rsid w:val="004D10F2"/>
    <w:rsid w:val="00620ADF"/>
    <w:rsid w:val="006227A1"/>
    <w:rsid w:val="00640BAA"/>
    <w:rsid w:val="006759A2"/>
    <w:rsid w:val="00675C2C"/>
    <w:rsid w:val="006F2C51"/>
    <w:rsid w:val="00785790"/>
    <w:rsid w:val="00791014"/>
    <w:rsid w:val="007A6416"/>
    <w:rsid w:val="00802D80"/>
    <w:rsid w:val="00912696"/>
    <w:rsid w:val="00927945"/>
    <w:rsid w:val="00930966"/>
    <w:rsid w:val="009460E0"/>
    <w:rsid w:val="00A05C23"/>
    <w:rsid w:val="00A3021A"/>
    <w:rsid w:val="00A5562E"/>
    <w:rsid w:val="00A91CC0"/>
    <w:rsid w:val="00B82443"/>
    <w:rsid w:val="00CC5C1F"/>
    <w:rsid w:val="00E76CBE"/>
    <w:rsid w:val="00E863AF"/>
    <w:rsid w:val="00E94170"/>
    <w:rsid w:val="00EB6FD5"/>
    <w:rsid w:val="00F658A5"/>
    <w:rsid w:val="00FB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B882"/>
  <w15:chartTrackingRefBased/>
  <w15:docId w15:val="{52B03BCD-4967-4673-9408-0F582D3B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0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05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3</cp:revision>
  <dcterms:created xsi:type="dcterms:W3CDTF">2020-09-12T10:36:00Z</dcterms:created>
  <dcterms:modified xsi:type="dcterms:W3CDTF">2020-09-12T10:37:00Z</dcterms:modified>
</cp:coreProperties>
</file>